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2DCF2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48230136" w14:textId="2E0140A2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10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06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01F25188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482E8AE0" w14:textId="3628DCBF" w:rsidR="00886BCE" w:rsidRPr="003260F5" w:rsidRDefault="003773CD" w:rsidP="000A114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початок </w:t>
      </w:r>
      <w:r w:rsidR="002005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тендеру</w:t>
      </w: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 продаж </w:t>
      </w:r>
      <w:r w:rsid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металобрухту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2005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м. </w:t>
      </w:r>
      <w:proofErr w:type="spellStart"/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Запоріжжя</w:t>
      </w:r>
      <w:proofErr w:type="spellEnd"/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)</w:t>
      </w:r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», 20</w:t>
      </w:r>
      <w:r w:rsidR="003260F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20-21р.</w:t>
      </w:r>
    </w:p>
    <w:p w14:paraId="3C927D42" w14:textId="1D07958C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ПрАТ «Карлсберг Україна» повідомляє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про початок </w:t>
      </w:r>
      <w:r w:rsidR="005A5E1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тендеру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 металобрухту (</w:t>
      </w:r>
      <w:r w:rsidR="005A5E1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м.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Запоріжжя) ПрАТ «Карлсберг Україна», 20</w:t>
      </w:r>
      <w:r w:rsidR="001626D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20-21р.</w:t>
      </w:r>
      <w:r w:rsidR="003D7CA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і запрошує компанії 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proofErr w:type="spellStart"/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proofErr w:type="spellEnd"/>
      <w:r w:rsidR="001626D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5ADC1B3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90C65A5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Дата початку прийому первинних пропозицій - з моменту публікації оголошення.</w:t>
      </w:r>
    </w:p>
    <w:p w14:paraId="7BA436EA" w14:textId="2A013BCC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Дата закінчення прийому первинних пропозицій - 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17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06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.20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20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 р, 17-00.</w:t>
      </w:r>
    </w:p>
    <w:p w14:paraId="65DBB64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3665437" w14:textId="7361AFBF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Компанії, які зацікавлені брати участь в тендері повинні 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зв</w:t>
      </w:r>
      <w:r w:rsidR="00AD0270" w:rsidRPr="00AD027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’</w:t>
      </w:r>
      <w:proofErr w:type="spellStart"/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язатися</w:t>
      </w:r>
      <w:proofErr w:type="spellEnd"/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контактн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ою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ою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59302FB2" w14:textId="77777777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B548CDC" w14:textId="75ACDF36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3FC0E3C" w14:textId="77BAD1C2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BDD75C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Організатор: </w:t>
      </w:r>
    </w:p>
    <w:p w14:paraId="09FB934F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Департамент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закупівель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ПрАТ «Карлсберг Україна»</w:t>
      </w:r>
    </w:p>
    <w:p w14:paraId="134EEC88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5D4E5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Олексій Школяренко (Запоріжжя)</w:t>
      </w:r>
    </w:p>
    <w:p w14:paraId="63637CFC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Спеціаліст</w:t>
      </w:r>
    </w:p>
    <w:p w14:paraId="7ABEACE7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Alexey.Shkolyarenko@carlsberg.ua</w:t>
      </w:r>
    </w:p>
    <w:p w14:paraId="7FFC268E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Тел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: +38 044 490 29 29 (внутр. 3363)</w:t>
      </w:r>
    </w:p>
    <w:p w14:paraId="0760138B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BDA7C03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D441A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Carlsberg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Ukraine</w:t>
      </w:r>
      <w:proofErr w:type="spellEnd"/>
    </w:p>
    <w:p w14:paraId="04E67C5B" w14:textId="7B2A16DB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Відділ </w:t>
      </w:r>
      <w:proofErr w:type="spellStart"/>
      <w:r w:rsidR="002707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</w:t>
      </w:r>
      <w:bookmarkStart w:id="0" w:name="_GoBack"/>
      <w:bookmarkEnd w:id="0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акупівель</w:t>
      </w:r>
      <w:proofErr w:type="spellEnd"/>
    </w:p>
    <w:p w14:paraId="193D71BF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вул. Пироговский шлях, 137, 03026, Київ</w:t>
      </w:r>
    </w:p>
    <w:p w14:paraId="65417930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41A774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AC1D7D7" w14:textId="6DEEA706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78A73B5" w14:textId="1585E190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98256FA" w14:textId="77777777" w:rsidR="00085AB5" w:rsidRPr="00B8417D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4FA9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3148D9E" w14:textId="77777777" w:rsidR="004B7D4D" w:rsidRDefault="00B8417D" w:rsidP="00B8417D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надали свої комерційні пропозиції.</w:t>
      </w:r>
    </w:p>
    <w:p w14:paraId="431BA3D2" w14:textId="77777777" w:rsidR="007E0AFA" w:rsidRPr="00340109" w:rsidRDefault="00886BCE" w:rsidP="007E0AFA">
      <w:pPr>
        <w:jc w:val="both"/>
        <w:rPr>
          <w:rStyle w:val="hps"/>
          <w:bCs/>
          <w:i/>
          <w:iCs/>
          <w:color w:val="222222"/>
          <w:lang w:val="uk-UA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  <w:r w:rsidR="007E0AFA" w:rsidRPr="00340109">
        <w:rPr>
          <w:rStyle w:val="hps"/>
          <w:bCs/>
          <w:i/>
          <w:iCs/>
          <w:color w:val="222222"/>
          <w:lang w:val="uk-UA"/>
        </w:rPr>
        <w:t xml:space="preserve">За результатами будь-якого етапу тендера </w:t>
      </w:r>
      <w:r w:rsidR="007E0AFA" w:rsidRPr="00CB3752">
        <w:rPr>
          <w:i/>
          <w:iCs/>
          <w:lang w:val="uk-UA"/>
        </w:rPr>
        <w:t xml:space="preserve">ПрАТ «Карлсберг Україна» </w:t>
      </w:r>
      <w:r w:rsidR="007E0AFA" w:rsidRPr="00340109">
        <w:rPr>
          <w:rStyle w:val="hps"/>
          <w:bCs/>
          <w:i/>
          <w:iCs/>
          <w:color w:val="222222"/>
          <w:lang w:val="uk-UA"/>
        </w:rPr>
        <w:t>може прийняти рішення про завершення тендеру та вибору переможців або проведення додаткового етапу тендера</w:t>
      </w:r>
    </w:p>
    <w:p w14:paraId="0689CDF4" w14:textId="16688070" w:rsidR="009D06ED" w:rsidRPr="007E0AFA" w:rsidRDefault="009D06ED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val="uk-UA" w:eastAsia="ru-RU"/>
        </w:rPr>
      </w:pPr>
    </w:p>
    <w:p w14:paraId="6FAEBE2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DC237C3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85AB5"/>
    <w:rsid w:val="000A1148"/>
    <w:rsid w:val="001626D3"/>
    <w:rsid w:val="001A2FBD"/>
    <w:rsid w:val="001A51BD"/>
    <w:rsid w:val="001B089C"/>
    <w:rsid w:val="001B783C"/>
    <w:rsid w:val="001C73C2"/>
    <w:rsid w:val="00200507"/>
    <w:rsid w:val="00270701"/>
    <w:rsid w:val="00272A99"/>
    <w:rsid w:val="002942FD"/>
    <w:rsid w:val="003260F5"/>
    <w:rsid w:val="00345A5B"/>
    <w:rsid w:val="003773CD"/>
    <w:rsid w:val="003A0A63"/>
    <w:rsid w:val="003C4D27"/>
    <w:rsid w:val="003D5E18"/>
    <w:rsid w:val="003D7CA3"/>
    <w:rsid w:val="003F1407"/>
    <w:rsid w:val="00402013"/>
    <w:rsid w:val="004037ED"/>
    <w:rsid w:val="004549EB"/>
    <w:rsid w:val="004B7D4D"/>
    <w:rsid w:val="005526FD"/>
    <w:rsid w:val="00555F59"/>
    <w:rsid w:val="005623E8"/>
    <w:rsid w:val="005A4028"/>
    <w:rsid w:val="005A4435"/>
    <w:rsid w:val="005A5E11"/>
    <w:rsid w:val="005B02FC"/>
    <w:rsid w:val="005E386A"/>
    <w:rsid w:val="005F3AB5"/>
    <w:rsid w:val="006C0D5B"/>
    <w:rsid w:val="0076652C"/>
    <w:rsid w:val="007C6C80"/>
    <w:rsid w:val="007E0AFA"/>
    <w:rsid w:val="007F4EB6"/>
    <w:rsid w:val="00883434"/>
    <w:rsid w:val="00885B47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61AD"/>
    <w:rsid w:val="009F6A46"/>
    <w:rsid w:val="00A203BE"/>
    <w:rsid w:val="00A27AF3"/>
    <w:rsid w:val="00A54FBD"/>
    <w:rsid w:val="00AB41AC"/>
    <w:rsid w:val="00AC0578"/>
    <w:rsid w:val="00AD0270"/>
    <w:rsid w:val="00AF3495"/>
    <w:rsid w:val="00B00090"/>
    <w:rsid w:val="00B157DC"/>
    <w:rsid w:val="00B232C9"/>
    <w:rsid w:val="00B40D20"/>
    <w:rsid w:val="00B8417D"/>
    <w:rsid w:val="00B86B28"/>
    <w:rsid w:val="00B96A1D"/>
    <w:rsid w:val="00BB65A9"/>
    <w:rsid w:val="00C10BFF"/>
    <w:rsid w:val="00C17E42"/>
    <w:rsid w:val="00CC32FE"/>
    <w:rsid w:val="00D379C6"/>
    <w:rsid w:val="00D4407B"/>
    <w:rsid w:val="00D47EFB"/>
    <w:rsid w:val="00D57AAF"/>
    <w:rsid w:val="00D8505A"/>
    <w:rsid w:val="00E17E3B"/>
    <w:rsid w:val="00E56C84"/>
    <w:rsid w:val="00E779ED"/>
    <w:rsid w:val="00E81B0D"/>
    <w:rsid w:val="00E82F35"/>
    <w:rsid w:val="00E92356"/>
    <w:rsid w:val="00EA0A27"/>
    <w:rsid w:val="00EE1031"/>
    <w:rsid w:val="00EE53EE"/>
    <w:rsid w:val="00EF4AED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F6F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ps">
    <w:name w:val="hps"/>
    <w:rsid w:val="007E0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DF57-C525-4CF6-BE44-548CD3A0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30</cp:revision>
  <dcterms:created xsi:type="dcterms:W3CDTF">2019-03-07T11:11:00Z</dcterms:created>
  <dcterms:modified xsi:type="dcterms:W3CDTF">2020-06-10T07:27:00Z</dcterms:modified>
</cp:coreProperties>
</file>